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6549"/>
        <w:gridCol w:w="1047"/>
      </w:tblGrid>
      <w:tr w:rsidR="00B66BF1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BF1" w:rsidRDefault="00B66BF1" w:rsidP="00D641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41" w:rsidRDefault="00D64141" w:rsidP="00D641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MODELO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proofErr w:type="gramEnd"/>
          </w:p>
          <w:p w:rsidR="00B66BF1" w:rsidRDefault="00D64141" w:rsidP="00D641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SOLICITAÇÃO DE ORÇAMENTO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BF1" w:rsidRDefault="00B66BF1" w:rsidP="00D641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BF1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BF1" w:rsidRDefault="00B66BF1" w:rsidP="00D641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66BF1" w:rsidRDefault="00B66BF1" w:rsidP="00D641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66BF1" w:rsidRDefault="00B66BF1" w:rsidP="00D641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BF1" w:rsidRDefault="00B66BF1" w:rsidP="00D64141">
            <w:pPr>
              <w:pStyle w:val="ITEM1"/>
              <w:spacing w:after="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BF1" w:rsidRDefault="00B66BF1" w:rsidP="00D641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6BF1" w:rsidRDefault="00B66BF1" w:rsidP="00D64141">
      <w:pPr>
        <w:spacing w:line="360" w:lineRule="auto"/>
        <w:ind w:right="-6"/>
        <w:rPr>
          <w:rFonts w:ascii="Arial" w:hAnsi="Arial" w:cs="Arial"/>
          <w:sz w:val="24"/>
          <w:szCs w:val="24"/>
        </w:rPr>
      </w:pPr>
    </w:p>
    <w:p w:rsidR="00B66BF1" w:rsidRDefault="00D6414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nome da empresa)_______________</w:t>
      </w:r>
      <w:r w:rsidR="00230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(endereço da empresa)</w:t>
      </w:r>
    </w:p>
    <w:p w:rsidR="00B66BF1" w:rsidRDefault="00D6414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ab/>
        <w:t>(número)_______</w:t>
      </w:r>
      <w:r w:rsidR="00230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  <w:t>(número)__________________________</w:t>
      </w:r>
    </w:p>
    <w:p w:rsidR="00B66BF1" w:rsidRDefault="00D6414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número)</w:t>
      </w:r>
    </w:p>
    <w:p w:rsidR="00B66BF1" w:rsidRDefault="00B66BF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</w:p>
    <w:p w:rsidR="00B66BF1" w:rsidRDefault="00D64141" w:rsidP="00D64141">
      <w:pPr>
        <w:spacing w:line="360" w:lineRule="auto"/>
        <w:ind w:left="708" w:right="-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 </w:t>
      </w:r>
      <w:proofErr w:type="gramStart"/>
      <w:r>
        <w:rPr>
          <w:rFonts w:ascii="Arial" w:hAnsi="Arial" w:cs="Arial"/>
          <w:sz w:val="24"/>
          <w:szCs w:val="24"/>
        </w:rPr>
        <w:t>Senhor,</w:t>
      </w:r>
      <w:proofErr w:type="gramEnd"/>
      <w:r>
        <w:rPr>
          <w:rFonts w:ascii="Arial" w:hAnsi="Arial" w:cs="Arial"/>
          <w:sz w:val="24"/>
          <w:szCs w:val="24"/>
        </w:rPr>
        <w:t>(a)</w:t>
      </w:r>
    </w:p>
    <w:p w:rsidR="00B66BF1" w:rsidRDefault="00B66BF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</w:p>
    <w:p w:rsidR="00B66BF1" w:rsidRDefault="00B66BF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</w:p>
    <w:p w:rsidR="00B66BF1" w:rsidRDefault="00D6414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Solicitamos a Vossa Senhoria a gentileza de apresentar cotação de preço, até o dia ____/____/____, para fornecimento do (bem/serviço) abaixo especificado:</w:t>
      </w:r>
    </w:p>
    <w:p w:rsidR="00B66BF1" w:rsidRDefault="00B66BF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</w:p>
    <w:p w:rsidR="00B66BF1" w:rsidRDefault="00D64141" w:rsidP="00D64141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(especificar com clareza e detalhes do bem/serviço e a quantidade a ser adquirida)</w:t>
      </w:r>
    </w:p>
    <w:p w:rsidR="00B66BF1" w:rsidRDefault="00B66BF1" w:rsidP="00D64141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6BF1" w:rsidRDefault="00D6414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Solicitamos, ainda, fazer constar da proposta a sua </w:t>
      </w:r>
      <w:r w:rsidRPr="00230F00">
        <w:rPr>
          <w:rFonts w:ascii="Arial" w:hAnsi="Arial" w:cs="Arial"/>
          <w:b/>
          <w:sz w:val="24"/>
          <w:szCs w:val="24"/>
        </w:rPr>
        <w:t>validade</w:t>
      </w:r>
      <w:r>
        <w:rPr>
          <w:rFonts w:ascii="Arial" w:hAnsi="Arial" w:cs="Arial"/>
          <w:sz w:val="24"/>
          <w:szCs w:val="24"/>
        </w:rPr>
        <w:t>, os prazos de garantia, de entrega e de manutenção.</w:t>
      </w:r>
    </w:p>
    <w:p w:rsidR="00B66BF1" w:rsidRDefault="00B66BF1" w:rsidP="00D64141">
      <w:pPr>
        <w:spacing w:line="360" w:lineRule="auto"/>
        <w:ind w:right="-7"/>
      </w:pPr>
    </w:p>
    <w:p w:rsidR="00B66BF1" w:rsidRDefault="00B66BF1" w:rsidP="00D64141">
      <w:pPr>
        <w:spacing w:line="360" w:lineRule="auto"/>
        <w:ind w:right="-7"/>
      </w:pPr>
    </w:p>
    <w:p w:rsidR="00B66BF1" w:rsidRDefault="00D64141" w:rsidP="00D64141">
      <w:pPr>
        <w:spacing w:line="36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6BF1" w:rsidRDefault="00D64141" w:rsidP="00D64141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B66BF1" w:rsidRDefault="00B66BF1" w:rsidP="00D64141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B66BF1" w:rsidRDefault="00B66BF1" w:rsidP="00D64141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B66BF1" w:rsidRDefault="00D64141" w:rsidP="00D64141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66BF1" w:rsidRDefault="00D64141" w:rsidP="00D64141">
      <w:pPr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e assinatura do executor do projeto)</w:t>
      </w:r>
    </w:p>
    <w:p w:rsidR="00B66BF1" w:rsidRDefault="00B66BF1" w:rsidP="00D64141">
      <w:pPr>
        <w:spacing w:line="360" w:lineRule="auto"/>
      </w:pPr>
    </w:p>
    <w:sectPr w:rsidR="00B66BF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1"/>
    <w:rsid w:val="00230F00"/>
    <w:rsid w:val="00A3654B"/>
    <w:rsid w:val="00B66BF1"/>
    <w:rsid w:val="00D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EC"/>
    <w:pPr>
      <w:suppressAutoHyphens/>
      <w:spacing w:line="240" w:lineRule="auto"/>
      <w:jc w:val="both"/>
    </w:pPr>
    <w:rPr>
      <w:rFonts w:ascii="Arial Narrow" w:eastAsia="Times New Roman" w:hAnsi="Arial Narrow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E0DEC"/>
    <w:rPr>
      <w:rFonts w:ascii="Arial Narrow" w:eastAsia="Times New Roman" w:hAnsi="Arial Narrow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E0DEC"/>
    <w:rPr>
      <w:rFonts w:ascii="Arial Narrow" w:eastAsia="Times New Roman" w:hAnsi="Arial Narrow" w:cs="Times New Roman"/>
      <w:szCs w:val="20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ITEM1">
    <w:name w:val="ITEM1"/>
    <w:basedOn w:val="Normal"/>
    <w:rsid w:val="003E0DEC"/>
    <w:pPr>
      <w:tabs>
        <w:tab w:val="left" w:pos="360"/>
      </w:tabs>
      <w:spacing w:after="6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0D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E0DEC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EC"/>
    <w:pPr>
      <w:suppressAutoHyphens/>
      <w:spacing w:line="240" w:lineRule="auto"/>
      <w:jc w:val="both"/>
    </w:pPr>
    <w:rPr>
      <w:rFonts w:ascii="Arial Narrow" w:eastAsia="Times New Roman" w:hAnsi="Arial Narrow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E0DEC"/>
    <w:rPr>
      <w:rFonts w:ascii="Arial Narrow" w:eastAsia="Times New Roman" w:hAnsi="Arial Narrow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E0DEC"/>
    <w:rPr>
      <w:rFonts w:ascii="Arial Narrow" w:eastAsia="Times New Roman" w:hAnsi="Arial Narrow" w:cs="Times New Roman"/>
      <w:szCs w:val="20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ITEM1">
    <w:name w:val="ITEM1"/>
    <w:basedOn w:val="Normal"/>
    <w:rsid w:val="003E0DEC"/>
    <w:pPr>
      <w:tabs>
        <w:tab w:val="left" w:pos="360"/>
      </w:tabs>
      <w:spacing w:after="6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0D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E0DE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Maikon</dc:creator>
  <cp:lastModifiedBy>Fundação Cultural</cp:lastModifiedBy>
  <cp:revision>4</cp:revision>
  <dcterms:created xsi:type="dcterms:W3CDTF">2015-08-13T18:39:00Z</dcterms:created>
  <dcterms:modified xsi:type="dcterms:W3CDTF">2016-08-15T18:00:00Z</dcterms:modified>
  <dc:language>pt-BR</dc:language>
</cp:coreProperties>
</file>