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none"/>
        </w:rPr>
      </w:pPr>
      <w:r>
        <w:rPr>
          <w:u w:val="none"/>
        </w:rPr>
        <w:t>DECLARAÇÃO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 xml:space="preserve">Eu, __________________________, proponente contemplado no Edital 007/2021 LIC, Contrato nº tal, DECLARO, para efeito de prestação de contas do projeto  ______________________________, que prestei serviço de ___________________, conforme Plano de Trabalho apresentado, sendo remunerado com o valor de R$ ______________ , em conformidade com a Instrução Normativa 001/2022 FCBC LIC. 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Balneário Camboriú, ___ de __________ de 2022.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__________________________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Nome Completo e assinatura do proponente.</w:t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RECIBO</w:t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Valor: R$ _______________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Eu, ____________________________________, CPF nº ____________________, RECEBI o valor de R$  ( valor por extenso ) , referente à remuneração do serviço de ___________________ para o projeto __________________________________, aprovado e contemplado no Edital 007/2021 LIC, Contrato  nº _____________________ .  Segue comprovação da transferência bancária.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Balneário Camboriú, ___ de __________ de 2022.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__________________________________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Nome Completo e assinatura do proponente.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200"/>
        <w:jc w:val="center"/>
        <w:rPr>
          <w:u w:val="none"/>
        </w:rPr>
      </w:pPr>
      <w:r>
        <w:rPr>
          <w:u w:val="none"/>
        </w:rPr>
        <w:t>(Inserir, anexar, comprovante de transferência)</w:t>
      </w:r>
    </w:p>
    <w:sectPr>
      <w:headerReference w:type="default" r:id="rId2"/>
      <w:type w:val="nextPage"/>
      <w:pgSz w:w="11906" w:h="16838"/>
      <w:pgMar w:left="1701" w:right="1133" w:header="708" w:top="765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mc:AlternateContent>
        <mc:Choice Requires="wps">
          <w:drawing>
            <wp:inline distT="0" distB="0" distL="0" distR="0">
              <wp:extent cx="5754370" cy="95821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3880" cy="957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75.45pt;width:453pt;height:75.35pt;mso-wrap-style:none;v-text-anchor:middle;mso-position-vertical:top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17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30d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e30d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30d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e30d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LibreOffice/7.1.5.2$Windows_X86_64 LibreOffice_project/85f04e9f809797b8199d13c421bd8a2b025d52b5</Application>
  <AppVersion>15.0000</AppVersion>
  <Pages>1</Pages>
  <Words>130</Words>
  <Characters>935</Characters>
  <CharactersWithSpaces>1058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2021-07-16T16:33:00Z</dcterms:created>
  <dc:creator>Casa_2</dc:creator>
  <dc:description/>
  <dc:language>pt-BR</dc:language>
  <cp:lastModifiedBy/>
  <dcterms:modified xsi:type="dcterms:W3CDTF">2022-05-09T17:31:00Z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