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ANEXO 3 )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u w:val="single"/>
          <w:rtl w:val="0"/>
        </w:rPr>
        <w:t xml:space="preserve">LETRA DA CANÇÃO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13º FESTIVAL DA CANÇÃO DE BALNEÁRIO CAMBORIÚ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Título da Canção: ____________________________________________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000000"/>
          <w:sz w:val="32"/>
          <w:szCs w:val="32"/>
          <w:rtl w:val="0"/>
        </w:rPr>
        <w:t xml:space="preserve">IMPORTANTE: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000000"/>
          <w:sz w:val="32"/>
          <w:szCs w:val="32"/>
          <w:rtl w:val="0"/>
        </w:rPr>
        <w:t xml:space="preserve">NÃO MENCIONAR NESTA PÁGINA NOME DE AUTORES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ENVIAR EM ARQUIVO PDF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right="120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60" w:w="11940" w:orient="portrait"/>
      <w:pgMar w:bottom="899" w:top="1300" w:left="1240" w:right="883" w:header="22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sz w:val="20"/>
        <w:szCs w:val="20"/>
      </w:rPr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919163</wp:posOffset>
              </wp:positionH>
              <wp:positionV relativeFrom="page">
                <wp:posOffset>229871</wp:posOffset>
              </wp:positionV>
              <wp:extent cx="3439480" cy="535250"/>
              <wp:effectExtent b="0" l="0" r="0" t="0"/>
              <wp:wrapNone/>
              <wp:docPr id="18266139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701700" y="3531420"/>
                        <a:ext cx="3288600" cy="49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0"/>
                            <w:ind w:left="20" w:right="0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ESTADO DE SANTA CATARINA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1.0000000149011612" w:line="240"/>
                            <w:ind w:left="20" w:right="1.0000000149011612" w:firstLine="2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0"/>
                              <w:vertAlign w:val="baseline"/>
                            </w:rPr>
                            <w:t xml:space="preserve">PREFEITURA MUNICIPAL DE BALNEÁRIO CAMBORIÚ FUNDAÇÃO CULTURAL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919163</wp:posOffset>
              </wp:positionH>
              <wp:positionV relativeFrom="page">
                <wp:posOffset>229871</wp:posOffset>
              </wp:positionV>
              <wp:extent cx="3439480" cy="535250"/>
              <wp:effectExtent b="0" l="0" r="0" t="0"/>
              <wp:wrapNone/>
              <wp:docPr id="182661392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439480" cy="5352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Calibri" w:cs="Calibri" w:eastAsia="Calibri" w:hAnsi="Calibri"/>
        <w:color w:val="000000"/>
        <w:sz w:val="20"/>
        <w:szCs w:val="2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b="0" l="0" r="0" t="0"/>
          <wp:wrapNone/>
          <wp:docPr id="18266139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7535" cy="59753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462"/>
    </w:pPr>
    <w:rPr>
      <w:rFonts w:ascii="Calibri" w:cs="Calibri" w:eastAsia="Calibri" w:hAnsi="Calibri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462"/>
    </w:pPr>
    <w:rPr>
      <w:rFonts w:ascii="Calibri" w:cs="Calibri" w:eastAsia="Calibri" w:hAnsi="Calibri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F76AB"/>
    <w:pPr>
      <w:widowControl w:val="0"/>
      <w:spacing w:after="0" w:line="240" w:lineRule="auto"/>
    </w:pPr>
    <w:rPr>
      <w:rFonts w:cs="Calibri"/>
      <w:kern w:val="0"/>
    </w:rPr>
  </w:style>
  <w:style w:type="paragraph" w:styleId="Ttulo1">
    <w:name w:val="heading 1"/>
    <w:basedOn w:val="Normal"/>
    <w:next w:val="Normal"/>
    <w:link w:val="Ttulo1Char"/>
    <w:uiPriority w:val="9"/>
    <w:qFormat w:val="1"/>
    <w:rsid w:val="004F76AB"/>
    <w:pPr>
      <w:ind w:left="462"/>
      <w:outlineLvl w:val="0"/>
    </w:pPr>
    <w:rPr>
      <w:rFonts w:ascii="Calibri" w:eastAsia="Calibri" w:hAnsi="Calibri"/>
      <w:b w:val="1"/>
      <w:bCs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basedOn w:val="Fontepargpadro"/>
    <w:link w:val="Ttulo1"/>
    <w:uiPriority w:val="9"/>
    <w:rsid w:val="004F76AB"/>
    <w:rPr>
      <w:rFonts w:ascii="Calibri" w:cs="Calibri" w:eastAsia="Calibri" w:hAnsi="Calibri"/>
      <w:b w:val="1"/>
      <w:bCs w:val="1"/>
      <w:kern w:val="0"/>
    </w:rPr>
  </w:style>
  <w:style w:type="paragraph" w:styleId="Cabealho">
    <w:name w:val="header"/>
    <w:basedOn w:val="Normal"/>
    <w:link w:val="CabealhoChar"/>
    <w:uiPriority w:val="99"/>
    <w:unhideWhenUsed w:val="1"/>
    <w:rsid w:val="004F76AB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4F76AB"/>
    <w:rPr>
      <w:rFonts w:cs="Calibri"/>
      <w:kern w:val="0"/>
    </w:rPr>
  </w:style>
  <w:style w:type="paragraph" w:styleId="Rodap">
    <w:name w:val="footer"/>
    <w:basedOn w:val="Normal"/>
    <w:link w:val="RodapChar"/>
    <w:uiPriority w:val="99"/>
    <w:unhideWhenUsed w:val="1"/>
    <w:rsid w:val="004F76AB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4F76AB"/>
    <w:rPr>
      <w:rFonts w:cs="Calibri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UaUkBp0iwbwjBjuxMV9Rjb7ilw==">CgMxLjA4AHIhMVc0RUFqTzFJZzJqRWR6c1ZHRERwbC11MUxDOHZocm5t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2024-08-22T16:53:00Z</dcterms:created>
  <dc:creator>Haydée Assanti</dc:creator>
</cp:coreProperties>
</file>