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FICHA DE INSCRIÇÃO LIC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MODALIDADE 1:  </w:t>
      </w:r>
      <w:r w:rsidDel="00000000" w:rsidR="00000000" w:rsidRPr="00000000">
        <w:rPr>
          <w:rFonts w:ascii="Arial Black" w:cs="Arial Black" w:eastAsia="Arial Black" w:hAnsi="Arial Black"/>
          <w:b w:val="1"/>
          <w:rtl w:val="0"/>
        </w:rPr>
        <w:t xml:space="preserve">PRODUÇÃO E DIFUSÃO CULTURAL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</w:rPr>
        <w:sectPr>
          <w:pgSz w:h="16838" w:w="11906" w:orient="portrait"/>
          <w:pgMar w:bottom="903" w:top="709" w:left="1134" w:right="1134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ÁREA CULTURAL:</w:t>
        <w:br w:type="textWrapping"/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) Artes Integradas</w:t>
        <w:br w:type="textWrapping"/>
        <w:t xml:space="preserve">(  ) Artes Populares e Circo</w:t>
        <w:br w:type="textWrapping"/>
        <w:t xml:space="preserve">(  )  Artes Visuais</w:t>
        <w:br w:type="textWrapping"/>
        <w:t xml:space="preserve">(  )  Artesanato</w:t>
        <w:br w:type="textWrapping"/>
        <w:t xml:space="preserve">(  )  Audiovisual</w:t>
        <w:br w:type="textWrapping"/>
        <w:t xml:space="preserve">(  )  Dança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</w:rPr>
        <w:sectPr>
          <w:type w:val="continuous"/>
          <w:pgSz w:h="16838" w:w="11906" w:orient="portrait"/>
          <w:pgMar w:bottom="903" w:top="860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(  )  Fotografia</w:t>
        <w:br w:type="textWrapping"/>
        <w:t xml:space="preserve">(  )  Literatura</w:t>
        <w:br w:type="textWrapping"/>
        <w:t xml:space="preserve">(  )  Música</w:t>
        <w:br w:type="textWrapping"/>
        <w:t xml:space="preserve">(  )  Patrimônio Cultural</w:t>
        <w:br w:type="textWrapping"/>
        <w:t xml:space="preserve">(  )  Cultura Alimentar</w:t>
        <w:br w:type="textWrapping"/>
        <w:t xml:space="preserve">(  )  Teatro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  <w:sectPr>
          <w:type w:val="continuous"/>
          <w:pgSz w:h="16838" w:w="11906" w:orient="portrait"/>
          <w:pgMar w:bottom="903" w:top="860" w:left="1134" w:right="1134" w:header="0" w:footer="0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SEGMENTO:</w:t>
        <w:br w:type="textWrapping"/>
      </w:r>
    </w:p>
    <w:p w:rsidR="00000000" w:rsidDel="00000000" w:rsidP="00000000" w:rsidRDefault="00000000" w:rsidRPr="00000000" w14:paraId="0000000B">
      <w:pPr>
        <w:spacing w:line="276" w:lineRule="auto"/>
        <w:rPr/>
        <w:sectPr>
          <w:type w:val="continuous"/>
          <w:pgSz w:h="16838" w:w="11906" w:orient="portrait"/>
          <w:pgMar w:bottom="903" w:top="860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(  ) Circulação</w:t>
        <w:br w:type="textWrapping"/>
        <w:t xml:space="preserve">(  ) Concurso</w:t>
        <w:br w:type="textWrapping"/>
        <w:t xml:space="preserve">(  ) Produção de espetáculo</w:t>
        <w:br w:type="textWrapping"/>
        <w:t xml:space="preserve">(  ) Exposição de artes visuais</w:t>
        <w:br w:type="textWrapping"/>
        <w:t xml:space="preserve">(  ) Gravação de álbum musical</w:t>
        <w:br w:type="textWrapping"/>
        <w:t xml:space="preserve">(  ) Site Specific</w:t>
        <w:br w:type="textWrapping"/>
        <w:t xml:space="preserve">(  ) Publicações</w:t>
        <w:br w:type="textWrapping"/>
        <w:t xml:space="preserve">(  ) Produções audiovisuais</w:t>
        <w:br w:type="textWrapping"/>
        <w:t xml:space="preserve">(  ) Produção de roteiro</w:t>
        <w:br w:type="textWrapping"/>
        <w:t xml:space="preserve">(  ) Cineclube</w:t>
        <w:br w:type="textWrapping"/>
        <w:t xml:space="preserve">(  ) Festivais, encontros, saraus e mostras de artes em geral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TÍTULO DO PROJETO: ___________________________________________________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  <w:sectPr>
          <w:type w:val="continuous"/>
          <w:pgSz w:h="16838" w:w="11906" w:orient="portrait"/>
          <w:pgMar w:bottom="903" w:top="860" w:left="1134" w:right="1134" w:header="0" w:footer="0"/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VALOR DA COTA:     (  ) R$ 95.000,00                       (  ) R$ 40.000,00</w:t>
        <w:br w:type="textWrapping"/>
        <w:t xml:space="preserve"> 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</w:rPr>
        <w:sectPr>
          <w:type w:val="continuous"/>
          <w:pgSz w:h="16838" w:w="11906" w:orient="portrait"/>
          <w:pgMar w:bottom="903" w:top="860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(  ) R$ 60.000,00                            </w:t>
        <w:br w:type="textWrapping"/>
        <w:br w:type="textWrapping"/>
        <w:t xml:space="preserve">          (  ) R$ 30.000,00</w:t>
        <w:br w:type="textWrapping"/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PROPONENTE:  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  ) MEI          (  ) PESSOA FÍSICA         (  ) PESSOA JURÍDICA SEM FINS LUCRATIVOS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NOME: _________________________________________________________________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REPRESENTANTE LEGAL: _________________________________________________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ID CULTURAL (Plataforma PInC):</w:t>
      </w:r>
      <w:r w:rsidDel="00000000" w:rsidR="00000000" w:rsidRPr="00000000">
        <w:rPr>
          <w:rFonts w:ascii="Arial" w:cs="Arial" w:eastAsia="Arial" w:hAnsi="Arial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CNPJ: __________________________________________________________________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RG: _____________________________      CPF: 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ENDEREÇO: _____________________________________________________________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 DE CONTATO: _________________________________________________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 _________________________________________________________________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LINKS para acesso de materiais complementares:</w:t>
      </w:r>
    </w:p>
    <w:p w:rsidR="00000000" w:rsidDel="00000000" w:rsidP="00000000" w:rsidRDefault="00000000" w:rsidRPr="00000000" w14:paraId="00000020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do Proponente</w:t>
      </w:r>
    </w:p>
    <w:sectPr>
      <w:type w:val="continuous"/>
      <w:pgSz w:h="16838" w:w="11906" w:orient="portrait"/>
      <w:pgMar w:bottom="142" w:top="426" w:left="1134" w:right="113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eration Sans"/>
  <w:font w:name="Arial Black">
    <w:embedRegular w:fontKey="{00000000-0000-0000-0000-000000000000}" r:id="rId1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Pr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SnpzOvxExjvEJGCFkjpiRWJmJQ==">CgMxLjA4AHIhMTJGRU5SS0tPWVpwMFlydWRqUFNpRy1sZklab2hXX2E4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2022-12-06T12:23:00Z</dcterms:created>
</cp:coreProperties>
</file>