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DECLARAÇÃO DE SUPERVENIÊNCIA DE FATO IMPEDITIVO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8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do proponente), RG e CPF  (representante da Pessoa Jurídica, quando for o caso) sob CNPJ: XXXXXXX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sediada na Rua XXXXXXXXXXX, declara, sob penas da Lei, que até a presente data inexistem fatos impeditivos para sua habilitação junto a Prefeitura Municipal de Balneário Camboriú, para o Edital nº 01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 LIC FCBC Prêmio, ciente da obrigatoriedade de declarar ocorrências posteriores.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Cidade, data.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jc w:val="both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_______________________________</w:t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do proponente e assinatura </w:t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Nome e assinatura do representante da pessoa jurídica no caso de empresa</w:t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jc w:val="center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9" w:line="240" w:lineRule="auto"/>
        <w:rPr/>
      </w:pPr>
      <w:r w:rsidDel="00000000" w:rsidR="00000000" w:rsidRPr="00000000">
        <w:rPr>
          <w:rtl w:val="0"/>
        </w:rPr>
        <w:t xml:space="preserve">Obs: </w:t>
      </w:r>
    </w:p>
    <w:p w:rsidR="00000000" w:rsidDel="00000000" w:rsidP="00000000" w:rsidRDefault="00000000" w:rsidRPr="00000000" w14:paraId="00000024">
      <w:pPr>
        <w:spacing w:after="29" w:line="240" w:lineRule="auto"/>
        <w:rPr/>
      </w:pPr>
      <w:r w:rsidDel="00000000" w:rsidR="00000000" w:rsidRPr="00000000">
        <w:rPr>
          <w:rtl w:val="0"/>
        </w:rPr>
        <w:t xml:space="preserve">Esta declaração pode ser usada para Pessoa Física, MEI e Pessoa Jurídica sem fins lucrativos</w:t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60650</wp:posOffset>
          </wp:positionH>
          <wp:positionV relativeFrom="paragraph">
            <wp:posOffset>0</wp:posOffset>
          </wp:positionV>
          <wp:extent cx="5339080" cy="652145"/>
          <wp:effectExtent b="0" l="0" r="0" t="0"/>
          <wp:wrapSquare wrapText="bothSides" distB="0" distT="0" distL="0" distR="0"/>
          <wp:docPr id="81957417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781B25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4071F9"/>
  </w:style>
  <w:style w:type="character" w:styleId="RodapChar" w:customStyle="1">
    <w:name w:val="Rodapé Char"/>
    <w:basedOn w:val="Fontepargpadro"/>
    <w:link w:val="Rodap"/>
    <w:uiPriority w:val="99"/>
    <w:qFormat w:val="1"/>
    <w:rsid w:val="004071F9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4071F9"/>
    <w:rPr>
      <w:rFonts w:ascii="Tahoma" w:cs="Tahoma" w:hAnsi="Tahoma"/>
      <w:sz w:val="16"/>
      <w:szCs w:val="16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781B25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4071F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4071F9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O5FUu1UGUmOVLEB3CnxYqaMzBw==">CgMxLjA4AHIhMVVZaElhbTNOSVJ3Z1VOZzhOSExmdUphbC1JR282NVdm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2021-02-09T20:26:00Z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