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 III - B 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DECLARAÇÃO DE SUPERVENIÊNCIA DE FATO IMPEDITIVO PARA HABILITAÇÃO - PESSOA JURÍDICA</w:t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(NOME DA EMPRESA)…………...............................……………………….., CNPJ nº…………….........……………………. sediada ....................................................... , declara, sob as penas da Lei, que até a presente data inexistem fatos impeditivos para sua habilitação Edital de Credenciamento nº 005/2025, ciente da obrigatoriedade de declarar ocorrências posteriores.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Balneário Camboriú, ____ / ____ / 2025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(Nome legível e assinatura do representante legal da empresa)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134" w:left="1080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Fundação Cultural de Balneário Camboriú</w:t>
    </w:r>
  </w:p>
  <w:p w:rsidR="00000000" w:rsidDel="00000000" w:rsidP="00000000" w:rsidRDefault="00000000" w:rsidRPr="00000000" w14:paraId="00000017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Rua 300, nº 50, Centro, Balneário Camboriú – Santa Catarina</w:t>
    </w:r>
  </w:p>
  <w:p w:rsidR="00000000" w:rsidDel="00000000" w:rsidP="00000000" w:rsidRDefault="00000000" w:rsidRPr="00000000" w14:paraId="00000018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www.culturabc.com.br</w:t>
    </w:r>
  </w:p>
  <w:p w:rsidR="00000000" w:rsidDel="00000000" w:rsidP="00000000" w:rsidRDefault="00000000" w:rsidRPr="00000000" w14:paraId="0000001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Arial" w:cs="Arial" w:eastAsia="Arial" w:hAnsi="Arial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tabs>
        <w:tab w:val="center" w:leader="none" w:pos="4252"/>
        <w:tab w:val="right" w:leader="none" w:pos="8504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ESTADO DE SANTA CATARINA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2809875</wp:posOffset>
          </wp:positionH>
          <wp:positionV relativeFrom="paragraph">
            <wp:posOffset>-180022</wp:posOffset>
          </wp:positionV>
          <wp:extent cx="2438400" cy="618173"/>
          <wp:effectExtent b="0" l="0" r="0" t="0"/>
          <wp:wrapSquare wrapText="bothSides" distB="0" distT="0" distL="114300" distR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38400" cy="61817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2">
    <w:pPr>
      <w:tabs>
        <w:tab w:val="center" w:leader="none" w:pos="4252"/>
        <w:tab w:val="right" w:leader="none" w:pos="8504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MUNICÍPIO DE BALNEÁRIO CAMBORIÚ</w:t>
    </w:r>
  </w:p>
  <w:p w:rsidR="00000000" w:rsidDel="00000000" w:rsidP="00000000" w:rsidRDefault="00000000" w:rsidRPr="00000000" w14:paraId="00000013">
    <w:pPr>
      <w:tabs>
        <w:tab w:val="center" w:leader="none" w:pos="4252"/>
        <w:tab w:val="right" w:leader="none" w:pos="8504"/>
      </w:tabs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sz w:val="20"/>
        <w:szCs w:val="20"/>
        <w:rtl w:val="0"/>
      </w:rPr>
      <w:t xml:space="preserve">FUNDAÇÃO CULTURAL DE BALNEÁRIO CAMBORIÚ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1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         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88900</wp:posOffset>
              </wp:positionV>
              <wp:extent cx="5550535" cy="2222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575495" y="3780000"/>
                        <a:ext cx="5541010" cy="0"/>
                      </a:xfrm>
                      <a:prstGeom prst="straightConnector1">
                        <a:avLst/>
                      </a:prstGeom>
                      <a:noFill/>
                      <a:ln cap="sq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88900</wp:posOffset>
              </wp:positionV>
              <wp:extent cx="5550535" cy="22225"/>
              <wp:effectExtent b="0" l="0" r="0" t="0"/>
              <wp:wrapNone/>
              <wp:docPr id="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5053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2.00000000000003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432" w:right="0" w:hanging="432"/>
      <w:jc w:val="center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432" w:right="0" w:hanging="432"/>
      <w:jc w:val="center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Zo+MZImCHQ2aDT/ohMMKPthLMA==">CgMxLjA4AHIhMUxUQUpRNkYtUFhEZ2hMaW1XOVF0U2NLM0V2RjR0eFQ5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