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026" w:right="213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EDITAL CHAMAMENTO PÚBLICO Nº 0</w:t>
      </w:r>
      <w:r w:rsidDel="00000000" w:rsidR="00000000" w:rsidRPr="00000000">
        <w:rPr>
          <w:sz w:val="24"/>
          <w:szCs w:val="24"/>
          <w:rtl w:val="0"/>
        </w:rPr>
        <w:t xml:space="preserve">13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sz w:val="24"/>
          <w:szCs w:val="24"/>
          <w:rtl w:val="0"/>
        </w:rPr>
        <w:t xml:space="preserve">2025/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FCBC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034" w:right="213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1 - TERMO DE ACEITE E PROPOSTA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0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312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Fundação Cultural de Balneário Camboriú.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40"/>
          <w:tab w:val="left" w:leader="none" w:pos="4145"/>
          <w:tab w:val="left" w:leader="none" w:pos="6968"/>
          <w:tab w:val="left" w:leader="none" w:pos="7647"/>
          <w:tab w:val="left" w:leader="none" w:pos="9679"/>
        </w:tabs>
        <w:spacing w:after="0" w:before="1" w:line="240" w:lineRule="auto"/>
        <w:ind w:left="312" w:right="645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Conforme Edital nº 0</w:t>
      </w:r>
      <w:r w:rsidDel="00000000" w:rsidR="00000000" w:rsidRPr="00000000">
        <w:rPr>
          <w:sz w:val="24"/>
          <w:szCs w:val="24"/>
          <w:rtl w:val="0"/>
        </w:rPr>
        <w:t xml:space="preserve">13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sz w:val="24"/>
          <w:szCs w:val="24"/>
          <w:rtl w:val="0"/>
        </w:rPr>
        <w:t xml:space="preserve">2025/FCBC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eu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portador da Carteira de Identidade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CPF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representante legal da empresa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inscrita no CNPJ de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aceito os termos do edital de apoio </w:t>
      </w:r>
      <w:r w:rsidDel="00000000" w:rsidR="00000000" w:rsidRPr="00000000">
        <w:rPr>
          <w:sz w:val="24"/>
          <w:szCs w:val="24"/>
          <w:rtl w:val="0"/>
        </w:rPr>
        <w:t xml:space="preserve">ao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1º Festival Literário de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Balneário Camboriú a ser realizado nos dias </w:t>
      </w:r>
      <w:r w:rsidDel="00000000" w:rsidR="00000000" w:rsidRPr="00000000">
        <w:rPr>
          <w:sz w:val="24"/>
          <w:szCs w:val="24"/>
          <w:rtl w:val="0"/>
        </w:rPr>
        <w:t xml:space="preserve">10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sz w:val="24"/>
          <w:szCs w:val="24"/>
          <w:rtl w:val="0"/>
        </w:rPr>
        <w:t xml:space="preserve">12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sz w:val="24"/>
          <w:szCs w:val="24"/>
          <w:rtl w:val="0"/>
        </w:rPr>
        <w:t xml:space="preserve">outu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bro de 202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no Teatro Municipal Bruno Nitz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Para isto apresento a proposta a seguir: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PROPONENTE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926"/>
          <w:tab w:val="left" w:leader="none" w:pos="8772"/>
        </w:tabs>
        <w:spacing w:after="0" w:before="97" w:line="240" w:lineRule="auto"/>
        <w:ind w:left="312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Nome ou Razão Social: 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________</w:t>
        <w:br w:type="textWrapping"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Endereço: ______________________________________________</w:t>
      </w:r>
      <w:r w:rsidDel="00000000" w:rsidR="00000000" w:rsidRPr="00000000">
        <w:rPr>
          <w:sz w:val="19"/>
          <w:szCs w:val="19"/>
          <w:rtl w:val="0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CEP:_______________</w:t>
        <w:tab/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idade/UF: __________________________Fone/Fax: ____________________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0"/>
          <w:tab w:val="left" w:leader="none" w:pos="3859"/>
          <w:tab w:val="left" w:leader="none" w:pos="6086"/>
        </w:tabs>
        <w:spacing w:after="0" w:before="52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CNPJ ou CPF:___________________    </w:t>
      </w:r>
      <w:r w:rsidDel="00000000" w:rsidR="00000000" w:rsidRPr="00000000">
        <w:rPr>
          <w:sz w:val="24"/>
          <w:szCs w:val="24"/>
          <w:rtl w:val="0"/>
        </w:rPr>
        <w:t xml:space="preserve">e-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mail:___________________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53"/>
        </w:tabs>
        <w:spacing w:after="0" w:before="5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(Pessoa e cargo- com poderes para assinar o termo de apoio cultural):</w:t>
        <w:br w:type="textWrapping"/>
        <w:t xml:space="preserve">      ________________________________________________________________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PROPOSTA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312" w:right="65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Pelo presente, requeremos a inscrição como apoiador conforme Edital n</w:t>
      </w:r>
      <w:r w:rsidDel="00000000" w:rsidR="00000000" w:rsidRPr="00000000">
        <w:rPr>
          <w:sz w:val="24"/>
          <w:szCs w:val="24"/>
          <w:rtl w:val="0"/>
        </w:rPr>
        <w:t xml:space="preserve">º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13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sz w:val="24"/>
          <w:szCs w:val="24"/>
          <w:rtl w:val="0"/>
        </w:rPr>
        <w:t xml:space="preserve">2025/FCBC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para </w:t>
      </w:r>
      <w:r w:rsidDel="00000000" w:rsidR="00000000" w:rsidRPr="00000000">
        <w:rPr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1º </w:t>
      </w:r>
      <w:r w:rsidDel="00000000" w:rsidR="00000000" w:rsidRPr="00000000">
        <w:rPr>
          <w:sz w:val="24"/>
          <w:szCs w:val="24"/>
          <w:rtl w:val="0"/>
        </w:rPr>
        <w:t xml:space="preserve">Festival Literário de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Balneário Camboriú 2025, conforme tabela disponibilizada no item 2.2 desse edital, com os apoios discriminados abaixo: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2.0" w:type="dxa"/>
        <w:jc w:val="left"/>
        <w:tblInd w:w="1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420"/>
        <w:gridCol w:w="7282"/>
        <w:tblGridChange w:id="0">
          <w:tblGrid>
            <w:gridCol w:w="2420"/>
            <w:gridCol w:w="7282"/>
          </w:tblGrid>
        </w:tblGridChange>
      </w:tblGrid>
      <w:tr>
        <w:trPr>
          <w:cantSplit w:val="0"/>
          <w:trHeight w:val="739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8" w:line="240" w:lineRule="auto"/>
              <w:ind w:left="446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Quantidade(s)</w:t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8" w:line="240" w:lineRule="auto"/>
              <w:ind w:left="773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Descrição do(s) item(ns) ou serviço(s) com valores de mercado</w:t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2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Declaramos que as informações aqui são verdadeiras, que temos conhecimento das condições do presente edital, submetemo-nos para todos os fins de direito.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LOCAL/DATA :  __________________________________________</w:t>
        <w:tab/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REPRESENTANTE (pode ser assinado digitalmente)</w:t>
      </w:r>
    </w:p>
    <w:sectPr>
      <w:headerReference r:id="rId7" w:type="default"/>
      <w:pgSz w:h="16840" w:w="11910" w:orient="portrait"/>
      <w:pgMar w:bottom="280" w:top="1540" w:left="820" w:right="720" w:header="901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rPr>
        <w:sz w:val="20"/>
        <w:szCs w:val="20"/>
      </w:rPr>
    </w:pPr>
    <w:r w:rsidDel="00000000" w:rsidR="00000000" w:rsidRPr="00000000">
      <w:rPr>
        <w:rtl w:val="0"/>
      </w:rPr>
    </w:r>
  </w:p>
  <w:sdt>
    <w:sdtPr>
      <w:lock w:val="contentLocked"/>
      <w:id w:val="154484290"/>
      <w:tag w:val="goog_rdk_0"/>
    </w:sdtPr>
    <w:sdtContent>
      <w:tbl>
        <w:tblPr>
          <w:tblStyle w:val="Table2"/>
          <w:tblW w:w="10350.0" w:type="dxa"/>
          <w:jc w:val="left"/>
          <w:tbl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  <w:insideH w:color="000000" w:space="0" w:sz="8" w:val="single"/>
            <w:insideV w:color="000000" w:space="0" w:sz="8" w:val="single"/>
          </w:tblBorders>
          <w:tblLayout w:type="fixed"/>
          <w:tblLook w:val="0600"/>
        </w:tblPr>
        <w:tblGrid>
          <w:gridCol w:w="4200"/>
          <w:gridCol w:w="6150"/>
          <w:tblGridChange w:id="0">
            <w:tblGrid>
              <w:gridCol w:w="4200"/>
              <w:gridCol w:w="6150"/>
            </w:tblGrid>
          </w:tblGridChange>
        </w:tblGrid>
        <w:tr>
          <w:trPr>
            <w:cantSplit w:val="0"/>
            <w:tblHeader w:val="0"/>
          </w:trPr>
          <w:tc>
            <w:tcPr>
              <w:tcBorders>
                <w:top w:color="ffffff" w:space="0" w:sz="8" w:val="single"/>
                <w:left w:color="ffffff" w:space="0" w:sz="8" w:val="single"/>
                <w:bottom w:color="ffffff" w:space="0" w:sz="8" w:val="single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2">
              <w:pPr>
                <w:ind w:right="-493.4645669291342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  <w:rtl w:val="0"/>
                </w:rPr>
                <w:t xml:space="preserve">ESTADO DE SANTA CATARINA</w:t>
                <w:br w:type="textWrapping"/>
                <w:t xml:space="preserve">MUNICÍPIO DE BALNEÁRIO CAMBORIÚ</w:t>
                <w:br w:type="textWrapping"/>
                <w:t xml:space="preserve">FUNDAÇÃO CULTURAL DE BALNEÁRIO CAMBORIÚ</w:t>
              </w:r>
            </w:p>
          </w:tc>
          <w:tc>
            <w:tcPr>
              <w:tc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3">
              <w:pPr>
                <w:keepNext w:val="0"/>
                <w:keepLines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  <w:rtl w:val="0"/>
                </w:rPr>
                <w:t xml:space="preserve">    </w:t>
              </w:r>
              <w:r w:rsidDel="00000000" w:rsidR="00000000" w:rsidRPr="00000000">
                <w:rPr>
                  <w:sz w:val="20"/>
                  <w:szCs w:val="20"/>
                </w:rPr>
                <w:drawing>
                  <wp:inline distB="114300" distT="114300" distL="114300" distR="114300">
                    <wp:extent cx="3467100" cy="555714"/>
                    <wp:effectExtent b="0" l="0" r="0" t="0"/>
                    <wp:docPr id="5" name="image1.png"/>
                    <a:graphic>
                      <a:graphicData uri="http://schemas.openxmlformats.org/drawingml/2006/picture">
                        <pic:pic>
                          <pic:nvPicPr>
                            <pic:cNvPr id="0" name="image1.png"/>
                            <pic:cNvPicPr preferRelativeResize="0"/>
                          </pic:nvPicPr>
                          <pic:blipFill>
                            <a:blip r:embed="rId1"/>
                            <a:srcRect b="0" l="30122" r="1683" t="1896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67100" cy="555714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  <w:r w:rsidDel="00000000" w:rsidR="00000000" w:rsidRPr="00000000">
                <w:rPr>
                  <w:rtl w:val="0"/>
                </w:rPr>
              </w:r>
            </w:p>
          </w:tc>
        </w:tr>
      </w:tbl>
    </w:sdtContent>
  </w:sdt>
  <w:p w:rsidR="00000000" w:rsidDel="00000000" w:rsidP="00000000" w:rsidRDefault="00000000" w:rsidRPr="00000000" w14:paraId="00000024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1" w:lineRule="auto"/>
      <w:ind w:left="2170" w:right="2129"/>
      <w:jc w:val="center"/>
    </w:pPr>
    <w:rPr>
      <w:rFonts w:ascii="Calibri" w:cs="Calibri" w:eastAsia="Calibri" w:hAnsi="Calibri"/>
      <w:b w:val="1"/>
      <w:sz w:val="24"/>
      <w:szCs w:val="24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/>
    <w:rPr>
      <w:rFonts w:ascii="Calibri" w:cs="Calibri" w:eastAsia="Calibri" w:hAnsi="Calibri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>
      <w:ind w:left="1180"/>
    </w:pPr>
    <w:rPr>
      <w:rFonts w:ascii="Calibri" w:cs="Calibri" w:eastAsia="Calibri" w:hAnsi="Calibri"/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>
      <w:ind w:left="107"/>
    </w:pPr>
    <w:rPr>
      <w:rFonts w:ascii="Calibri" w:cs="Calibri" w:eastAsia="Calibri" w:hAnsi="Calibri"/>
      <w:lang w:bidi="ar-SA" w:eastAsia="en-US" w:val="pt-PT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sgxpqhLIWivc+84xCQ40IJ1Cnw==">CgMxLjAaHwoBMBIaChgICVIUChJ0YWJsZS5ta2I3ZXVrbDQ1MHM4AHIhMWx5My01WXJtTUlSb0VpNTRQdURPRVRhcEh1VjRnSVhD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2024-07-11T20:41:58Z</dcterms:created>
  <dc:creator>Taisa de Oliveira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2023-08-04T00:00:00Z</vt:lpwstr>
  </property>
  <property fmtid="{D5CDD505-2E9C-101B-9397-08002B2CF9AE}" pid="3" name="Creator">
    <vt:lpwstr>Microsoft® Word 2010</vt:lpwstr>
  </property>
  <property fmtid="{D5CDD505-2E9C-101B-9397-08002B2CF9AE}" pid="4" name="LastSaved">
    <vt:lpwstr>2024-07-11T00:00:00Z</vt:lpwstr>
  </property>
</Properties>
</file>