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 </w:t>
      </w:r>
      <w:r w:rsidDel="00000000" w:rsidR="00000000" w:rsidRPr="00000000">
        <w:rPr>
          <w:b w:val="1"/>
          <w:sz w:val="27"/>
          <w:szCs w:val="27"/>
          <w:highlight w:val="white"/>
          <w:rtl w:val="0"/>
        </w:rPr>
        <w:t xml:space="preserve">Edital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Nº 008/2025/FCBC - CONCURSO</w:t>
      </w:r>
      <w:r w:rsidDel="00000000" w:rsidR="00000000" w:rsidRPr="00000000">
        <w:rPr>
          <w:rFonts w:ascii="Arial" w:cs="Arial" w:eastAsia="Arial" w:hAnsi="Arial"/>
          <w:b w:val="1"/>
          <w:color w:val="4a86e8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LIC II</w:t>
      </w: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 que sou ______________________________________ (informar se é NEGRO OU INDÍGENA).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NOME:</w:t>
        <w:br w:type="textWrapping"/>
        <w:br w:type="textWrapping"/>
        <w:br w:type="textWrapping"/>
        <w:t xml:space="preserve">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-409.1338582677156" w:firstLine="0"/>
        <w:jc w:val="both"/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F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-708.661417322834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487317" cy="949642"/>
          <wp:effectExtent b="0" l="0" r="0" t="0"/>
          <wp:docPr id="205230246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87317" cy="9496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 w:val="1"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D410A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X6UxGF8L7Cle2l2amkN6ScQPxA==">CgMxLjA4AHIhMVNSdF9fUFVlWUk3ZWNTRVdqd2pKdGdxSkhDalZTbXE4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