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76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76" w:lineRule="auto"/>
        <w:ind w:left="0" w:right="0" w:firstLine="0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Formulário de Recurso - Edital nº 004/2026/FCBC - Edital Álvaro Antônio da Silva 2026</w:t>
        <w:br w:type="textWrapping"/>
        <w:t xml:space="preserve">Etapa de Seleção</w:t>
      </w:r>
    </w:p>
    <w:p w:rsidR="00000000" w:rsidDel="00000000" w:rsidP="00000000" w:rsidRDefault="00000000" w:rsidRPr="00000000" w14:paraId="00000004">
      <w:pPr>
        <w:widowControl w:val="1"/>
        <w:spacing w:line="240" w:lineRule="auto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1"/>
        <w:spacing w:line="240" w:lineRule="auto"/>
        <w:jc w:val="righ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1"/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À Fundação Cultural de Balneário Camboriú,</w:t>
        <w:br w:type="textWrapping"/>
      </w:r>
    </w:p>
    <w:p w:rsidR="00000000" w:rsidDel="00000000" w:rsidP="00000000" w:rsidRDefault="00000000" w:rsidRPr="00000000" w14:paraId="00000007">
      <w:pPr>
        <w:widowControl w:val="1"/>
        <w:spacing w:line="288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1"/>
        <w:spacing w:line="288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Nome do Proponente: _______________________________________________________</w:t>
      </w:r>
    </w:p>
    <w:p w:rsidR="00000000" w:rsidDel="00000000" w:rsidP="00000000" w:rsidRDefault="00000000" w:rsidRPr="00000000" w14:paraId="00000009">
      <w:pPr>
        <w:widowControl w:val="1"/>
        <w:spacing w:line="288" w:lineRule="auto"/>
        <w:jc w:val="both"/>
        <w:rPr>
          <w:rFonts w:ascii="Calibri" w:cs="Calibri" w:eastAsia="Calibri" w:hAnsi="Calibri"/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1"/>
        <w:spacing w:line="288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Número do protocolo 1Doc:__________________</w:t>
      </w:r>
    </w:p>
    <w:p w:rsidR="00000000" w:rsidDel="00000000" w:rsidP="00000000" w:rsidRDefault="00000000" w:rsidRPr="00000000" w14:paraId="0000000B">
      <w:pPr>
        <w:widowControl w:val="1"/>
        <w:spacing w:line="288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1"/>
        <w:spacing w:line="288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Nome do Projeto: ___________________________________________________________</w:t>
      </w:r>
    </w:p>
    <w:p w:rsidR="00000000" w:rsidDel="00000000" w:rsidP="00000000" w:rsidRDefault="00000000" w:rsidRPr="00000000" w14:paraId="0000000D">
      <w:pPr>
        <w:widowControl w:val="1"/>
        <w:spacing w:line="288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1"/>
        <w:spacing w:line="288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Razões do Recurso:</w:t>
      </w:r>
    </w:p>
    <w:p w:rsidR="00000000" w:rsidDel="00000000" w:rsidP="00000000" w:rsidRDefault="00000000" w:rsidRPr="00000000" w14:paraId="0000000F">
      <w:pPr>
        <w:widowControl w:val="1"/>
        <w:spacing w:line="240" w:lineRule="auto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1"/>
        <w:spacing w:line="240" w:lineRule="auto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1"/>
        <w:spacing w:line="240" w:lineRule="auto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widowControl w:val="1"/>
        <w:spacing w:line="240" w:lineRule="auto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1"/>
        <w:spacing w:line="240" w:lineRule="auto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1"/>
        <w:spacing w:line="240" w:lineRule="auto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1"/>
        <w:spacing w:line="240" w:lineRule="auto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(use este espaço para recursar)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76" w:lineRule="auto"/>
        <w:ind w:left="0" w:right="0" w:firstLine="0"/>
        <w:jc w:val="both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  <w:br w:type="textWrapping"/>
        <w:br w:type="textWrapping"/>
        <w:br w:type="textWrapping"/>
        <w:br w:type="textWrapping"/>
      </w:r>
      <w:r w:rsidDel="00000000" w:rsidR="00000000" w:rsidRPr="00000000">
        <w:rPr>
          <w:rFonts w:ascii="Calibri" w:cs="Calibri" w:eastAsia="Calibri" w:hAnsi="Calibri"/>
          <w:rtl w:val="0"/>
        </w:rPr>
        <w:br w:type="textWrapping"/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576" w:lineRule="auto"/>
        <w:ind w:left="0" w:right="0" w:firstLine="0"/>
        <w:jc w:val="both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Balneário Camboriú, _____ de _________________________ de _____.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76" w:lineRule="auto"/>
        <w:ind w:left="0" w:right="0" w:firstLine="0"/>
        <w:jc w:val="center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31" w:lineRule="auto"/>
        <w:ind w:left="0" w:right="0" w:firstLine="0"/>
        <w:jc w:val="center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______________________________________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br w:type="textWrapping"/>
      </w: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Nome e assinatura do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proponente</w:t>
      </w: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3010" w:top="1440" w:left="1440" w:right="1440" w:header="720" w:footer="605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40" w:line="240" w:lineRule="auto"/>
      <w:ind w:left="0" w:right="0" w:firstLine="0"/>
      <w:jc w:val="center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F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40" w:before="0" w:line="276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br w:type="textWrapping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A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ESTADO DE SANTA CATARINA</w:t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2409825</wp:posOffset>
          </wp:positionH>
          <wp:positionV relativeFrom="paragraph">
            <wp:posOffset>-123823</wp:posOffset>
          </wp:positionV>
          <wp:extent cx="4306313" cy="658612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9506" l="0" r="0" t="9506"/>
                  <a:stretch>
                    <a:fillRect/>
                  </a:stretch>
                </pic:blipFill>
                <pic:spPr>
                  <a:xfrm>
                    <a:off x="0" y="0"/>
                    <a:ext cx="4306313" cy="658612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B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MUNICÍPIO DE BALNEÁRIO CAMBORIÚ</w:t>
    </w:r>
  </w:p>
  <w:p w:rsidR="00000000" w:rsidDel="00000000" w:rsidP="00000000" w:rsidRDefault="00000000" w:rsidRPr="00000000" w14:paraId="0000001C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FUNDAÇÃO CULTURAL DE BALNEÁRIO CAMBORIÚ</w:t>
    </w:r>
  </w:p>
  <w:p w:rsidR="00000000" w:rsidDel="00000000" w:rsidP="00000000" w:rsidRDefault="00000000" w:rsidRPr="00000000" w14:paraId="0000001D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widowControl w:val="0"/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0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000000"/>
      <w:sz w:val="40"/>
      <w:szCs w:val="40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36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000000"/>
      <w:sz w:val="32"/>
      <w:szCs w:val="32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2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434343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666666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4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666666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4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1"/>
      <w:iCs w:val="1"/>
      <w:smallCaps w:val="0"/>
      <w:strike w:val="0"/>
      <w:color w:val="666666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000000"/>
      <w:sz w:val="52"/>
      <w:szCs w:val="52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hcd/s88hSwEoCztlM5C1gYso9NA==">CgMxLjA4AHIhMVBNM0cweGNWaHBCNkY5Q2lHUm5ZN2pXWHhsSjZNZFhh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